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D491C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t>🎨</w:t>
      </w: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 xml:space="preserve"> THE SLAB BOYS — STUDY GUIDE</w:t>
      </w:r>
    </w:p>
    <w:p w14:paraId="5DFA5D29" w14:textId="77777777" w:rsidR="0015102D" w:rsidRPr="00AC67A4" w:rsidRDefault="0015102D" w:rsidP="001510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Author: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John Byrne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First performed: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1978 (Traverse Theatre)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Genre: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Scottish Working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>Class Comedy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>Drama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Setting: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Slab Room, A.F. Stobo &amp; Co. Carpet Factory, Paisley — </w:t>
      </w:r>
      <w:r w:rsidRPr="00AC67A4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n-GB"/>
          <w14:ligatures w14:val="none"/>
        </w:rPr>
        <w:t>one Friday in 1957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Why it’s studied: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Sharp dialogue, working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>class youth culture, humour and pathos, autobiographical elements, themes of aspiration, class, and friendship.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5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[en.wikipedia.org]</w:t>
        </w:r>
      </w:hyperlink>
    </w:p>
    <w:p w14:paraId="68D4CB41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DAD132C">
          <v:rect id="_x0000_i1025" style="width:0;height:1.5pt" o:hralign="center" o:hrstd="t" o:hr="t" fillcolor="#a0a0a0" stroked="f"/>
        </w:pict>
      </w:r>
    </w:p>
    <w:p w14:paraId="468662E4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1. Introduction</w:t>
      </w:r>
    </w:p>
    <w:p w14:paraId="2C8C9C59" w14:textId="77777777" w:rsidR="0015102D" w:rsidRPr="00AC67A4" w:rsidRDefault="0015102D" w:rsidP="001510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n-GB"/>
          <w14:ligatures w14:val="none"/>
        </w:rPr>
        <w:t>The Slab Boys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a semi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 xml:space="preserve">autobiographical Scottish play based on Byrne’s own work experience as a “slab boy” mixing paints in a Paisley carpet factory in the 1950s. It follows three teenage apprentices — </w:t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Phil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, </w:t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Spanky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, and </w:t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Hector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— over the course of a single chaotic Friday. The play blends comedy with underlying social realism, highlighting the frustrations and ambitions of working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>class youth.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6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[studylib.net]</w:t>
        </w:r>
      </w:hyperlink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, </w:t>
      </w:r>
      <w:hyperlink r:id="rId7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[quizlet.com]</w:t>
        </w:r>
      </w:hyperlink>
    </w:p>
    <w:p w14:paraId="2956BBCE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3C57452">
          <v:rect id="_x0000_i1026" style="width:0;height:1.5pt" o:hralign="center" o:hrstd="t" o:hr="t" fillcolor="#a0a0a0" stroked="f"/>
        </w:pict>
      </w:r>
    </w:p>
    <w:p w14:paraId="7F6F8D85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2. Plot Summary</w:t>
      </w:r>
    </w:p>
    <w:p w14:paraId="759536A7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Overview</w:t>
      </w:r>
    </w:p>
    <w:p w14:paraId="785E90F0" w14:textId="77777777" w:rsidR="0015102D" w:rsidRPr="00AC67A4" w:rsidRDefault="0015102D" w:rsidP="001510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All action takes place within a single day, from morning until finishing time, in the slab room where paint is mixed for the design department.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8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[en.wikipedia.org]</w:t>
        </w:r>
      </w:hyperlink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, </w:t>
      </w:r>
      <w:hyperlink r:id="rId9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5EEB3328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Key Plot Events</w:t>
      </w:r>
    </w:p>
    <w:p w14:paraId="00167BFF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Morning</w:t>
      </w:r>
    </w:p>
    <w:p w14:paraId="799F9FC7" w14:textId="77777777" w:rsidR="0015102D" w:rsidRPr="00AC67A4" w:rsidRDefault="0015102D" w:rsidP="0015102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Phil, Spanky, and Hector mess around instead of working, mocking the hierarchy and each other.</w:t>
      </w:r>
    </w:p>
    <w:p w14:paraId="7BC193B2" w14:textId="77777777" w:rsidR="0015102D" w:rsidRPr="00AC67A4" w:rsidRDefault="0015102D" w:rsidP="0015102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Boss </w:t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Willie Curry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berates them for laziness.</w:t>
      </w:r>
    </w:p>
    <w:p w14:paraId="4C4C0BA0" w14:textId="77777777" w:rsidR="0015102D" w:rsidRPr="00AC67A4" w:rsidRDefault="0015102D" w:rsidP="0015102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Designer </w:t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Jack Hogg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introduces </w:t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Alan Downie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, an upper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>class new temp.</w:t>
      </w:r>
    </w:p>
    <w:p w14:paraId="1C66CBA0" w14:textId="77777777" w:rsidR="0015102D" w:rsidRPr="00AC67A4" w:rsidRDefault="0015102D" w:rsidP="0015102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learn about Phil’s chaotic home life, including his mother’s mental illness.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10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2E9E6C14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lastRenderedPageBreak/>
        <w:t>Lunchtime</w:t>
      </w:r>
    </w:p>
    <w:p w14:paraId="0EA50287" w14:textId="77777777" w:rsidR="0015102D" w:rsidRPr="00AC67A4" w:rsidRDefault="0015102D" w:rsidP="0015102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Sadie, the tea lady, sells Hector a ticket for the staff dance.</w:t>
      </w:r>
    </w:p>
    <w:p w14:paraId="6B5E9E8D" w14:textId="77777777" w:rsidR="0015102D" w:rsidRPr="00AC67A4" w:rsidRDefault="0015102D" w:rsidP="0015102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Phil and Spanky decide to give Hector a “make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 xml:space="preserve">over” to help him impress </w:t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Lucille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, the girl they all like.</w:t>
      </w:r>
    </w:p>
    <w:p w14:paraId="27F57931" w14:textId="77777777" w:rsidR="0015102D" w:rsidRPr="00AC67A4" w:rsidRDefault="0015102D" w:rsidP="0015102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Alan accidentally shows Phil’s art school portfolio to Curry, humiliating Phil.</w:t>
      </w:r>
    </w:p>
    <w:p w14:paraId="0F370AEB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Afternoon</w:t>
      </w:r>
    </w:p>
    <w:p w14:paraId="4DAAA31A" w14:textId="77777777" w:rsidR="0015102D" w:rsidRPr="00AC67A4" w:rsidRDefault="0015102D" w:rsidP="0015102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Phil learns he has </w:t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not been accepted to art school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, devastating his dream.</w:t>
      </w:r>
    </w:p>
    <w:p w14:paraId="263FEC19" w14:textId="77777777" w:rsidR="0015102D" w:rsidRPr="00AC67A4" w:rsidRDefault="0015102D" w:rsidP="0015102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His mother has “escaped” from the psychiatric hospital again.</w:t>
      </w:r>
    </w:p>
    <w:p w14:paraId="7D5131C7" w14:textId="77777777" w:rsidR="0015102D" w:rsidRPr="00AC67A4" w:rsidRDefault="0015102D" w:rsidP="0015102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Hector’s makeover becomes a disaster — he frightens Lucille.</w:t>
      </w:r>
    </w:p>
    <w:p w14:paraId="2EEF9010" w14:textId="77777777" w:rsidR="0015102D" w:rsidRPr="00AC67A4" w:rsidRDefault="0015102D" w:rsidP="0015102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Phil is </w:t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sacked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from the factory.</w:t>
      </w:r>
    </w:p>
    <w:p w14:paraId="37767787" w14:textId="77777777" w:rsidR="0015102D" w:rsidRPr="00AC67A4" w:rsidRDefault="0015102D" w:rsidP="0015102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Hector is unexpectedly </w:t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promoted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to the designer’s desk.</w:t>
      </w:r>
    </w:p>
    <w:p w14:paraId="56D434FB" w14:textId="77777777" w:rsidR="0015102D" w:rsidRPr="00AC67A4" w:rsidRDefault="0015102D" w:rsidP="0015102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Phil cartwheels out of the factory shouting: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“Giotto used </w:t>
      </w:r>
      <w:proofErr w:type="spellStart"/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tae</w:t>
      </w:r>
      <w:proofErr w:type="spellEnd"/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 be a slab boy, Spanks!”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11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26017134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90C58DC">
          <v:rect id="_x0000_i1027" style="width:0;height:1.5pt" o:hralign="center" o:hrstd="t" o:hr="t" fillcolor="#a0a0a0" stroked="f"/>
        </w:pict>
      </w:r>
    </w:p>
    <w:p w14:paraId="2060A093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3. Setting &amp; Context</w:t>
      </w:r>
    </w:p>
    <w:p w14:paraId="35FCE239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1950s Industrial Scotland</w:t>
      </w:r>
    </w:p>
    <w:p w14:paraId="417F6EBD" w14:textId="77777777" w:rsidR="0015102D" w:rsidRPr="00AC67A4" w:rsidRDefault="0015102D" w:rsidP="0015102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Carpet factories like Stoddard’s in Paisley employed large numbers of working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>class youth.</w:t>
      </w:r>
    </w:p>
    <w:p w14:paraId="50C80DD1" w14:textId="77777777" w:rsidR="0015102D" w:rsidRPr="00AC67A4" w:rsidRDefault="0015102D" w:rsidP="0015102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Slab boys were bottom of the factory hierarchy — underpaid, physically demanding job of mixing paint.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12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[studylib.net]</w:t>
        </w:r>
      </w:hyperlink>
    </w:p>
    <w:p w14:paraId="25C6FDDE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Working</w:t>
      </w: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noBreakHyphen/>
        <w:t>Class Life</w:t>
      </w:r>
    </w:p>
    <w:p w14:paraId="5E05F98D" w14:textId="77777777" w:rsidR="0015102D" w:rsidRPr="00AC67A4" w:rsidRDefault="0015102D" w:rsidP="0015102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Byrne grew up in </w:t>
      </w:r>
      <w:proofErr w:type="spellStart"/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Ferguslie</w:t>
      </w:r>
      <w:proofErr w:type="spellEnd"/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Park (“</w:t>
      </w:r>
      <w:proofErr w:type="spellStart"/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Feegie</w:t>
      </w:r>
      <w:proofErr w:type="spellEnd"/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”), a deprived housing scheme associated with poverty and limited opportunity.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13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[studylib.net]</w:t>
        </w:r>
      </w:hyperlink>
    </w:p>
    <w:p w14:paraId="26437023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Post</w:t>
      </w: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noBreakHyphen/>
        <w:t>war Societal Pressures</w:t>
      </w:r>
    </w:p>
    <w:p w14:paraId="0431C75C" w14:textId="77777777" w:rsidR="0015102D" w:rsidRPr="00AC67A4" w:rsidRDefault="0015102D" w:rsidP="0015102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Limited social mobility</w:t>
      </w:r>
    </w:p>
    <w:p w14:paraId="04B9C355" w14:textId="77777777" w:rsidR="0015102D" w:rsidRPr="00AC67A4" w:rsidRDefault="0015102D" w:rsidP="0015102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Poor mental health support (Phil’s mother)</w:t>
      </w:r>
    </w:p>
    <w:p w14:paraId="65873C1D" w14:textId="77777777" w:rsidR="0015102D" w:rsidRPr="00AC67A4" w:rsidRDefault="0015102D" w:rsidP="0015102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Cultural dreams influenced by Hollywood, pop culture</w:t>
      </w:r>
    </w:p>
    <w:p w14:paraId="101A1322" w14:textId="77777777" w:rsidR="0015102D" w:rsidRPr="00AC67A4" w:rsidRDefault="0015102D" w:rsidP="0015102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Class divisions highlighted by Alan’s presence</w:t>
      </w:r>
    </w:p>
    <w:p w14:paraId="535CB6B9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Paisley Dialect</w:t>
      </w:r>
    </w:p>
    <w:p w14:paraId="26DAB9F7" w14:textId="77777777" w:rsidR="0015102D" w:rsidRPr="00AC67A4" w:rsidRDefault="0015102D" w:rsidP="0015102D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>Dialogue written in rich Paisley Scots — authentic, witty, irreverent.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14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[digital.nls.uk]</w:t>
        </w:r>
      </w:hyperlink>
    </w:p>
    <w:p w14:paraId="301CFBA5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9B9DF6A">
          <v:rect id="_x0000_i1028" style="width:0;height:1.5pt" o:hralign="center" o:hrstd="t" o:hr="t" fillcolor="#a0a0a0" stroked="f"/>
        </w:pict>
      </w:r>
    </w:p>
    <w:p w14:paraId="62EEA448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4. Characters</w:t>
      </w:r>
    </w:p>
    <w:p w14:paraId="782158F6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Phil McCann</w:t>
      </w:r>
    </w:p>
    <w:p w14:paraId="325ECA68" w14:textId="77777777" w:rsidR="0015102D" w:rsidRPr="00AC67A4" w:rsidRDefault="0015102D" w:rsidP="0015102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Talented artist; ambitious, sharp-tongued</w:t>
      </w:r>
    </w:p>
    <w:p w14:paraId="7987C721" w14:textId="77777777" w:rsidR="0015102D" w:rsidRPr="00AC67A4" w:rsidRDefault="0015102D" w:rsidP="0015102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Frustrated by poverty and family pressures</w:t>
      </w:r>
    </w:p>
    <w:p w14:paraId="68EF2489" w14:textId="77777777" w:rsidR="0015102D" w:rsidRPr="00AC67A4" w:rsidRDefault="0015102D" w:rsidP="0015102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His mother’s mental illness weighs heavily on him</w:t>
      </w:r>
    </w:p>
    <w:p w14:paraId="39599D2C" w14:textId="77777777" w:rsidR="0015102D" w:rsidRPr="00AC67A4" w:rsidRDefault="0015102D" w:rsidP="0015102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Rejection from art school is devastating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15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3DEF6F0F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Spanky Farrell</w:t>
      </w:r>
    </w:p>
    <w:p w14:paraId="258476A1" w14:textId="77777777" w:rsidR="0015102D" w:rsidRPr="00AC67A4" w:rsidRDefault="0015102D" w:rsidP="0015102D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Confident, charismatic, and cheeky</w:t>
      </w:r>
    </w:p>
    <w:p w14:paraId="65C7D2B5" w14:textId="77777777" w:rsidR="0015102D" w:rsidRPr="00AC67A4" w:rsidRDefault="0015102D" w:rsidP="0015102D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Dreams of being a musician (“next Elvis”)</w:t>
      </w:r>
    </w:p>
    <w:p w14:paraId="3DEB49E3" w14:textId="77777777" w:rsidR="0015102D" w:rsidRPr="00AC67A4" w:rsidRDefault="0015102D" w:rsidP="0015102D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Uses humour to cope with boredom and class frustration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16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[digital.nls.uk]</w:t>
        </w:r>
      </w:hyperlink>
    </w:p>
    <w:p w14:paraId="067E6508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Hector McKenzie</w:t>
      </w:r>
    </w:p>
    <w:p w14:paraId="39F69609" w14:textId="77777777" w:rsidR="0015102D" w:rsidRPr="00AC67A4" w:rsidRDefault="0015102D" w:rsidP="0015102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Shy, awkward, bullied</w:t>
      </w:r>
    </w:p>
    <w:p w14:paraId="43E69E9A" w14:textId="77777777" w:rsidR="0015102D" w:rsidRPr="00AC67A4" w:rsidRDefault="0015102D" w:rsidP="0015102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Infatuated with Lucille</w:t>
      </w:r>
    </w:p>
    <w:p w14:paraId="015F50CB" w14:textId="77777777" w:rsidR="0015102D" w:rsidRPr="00AC67A4" w:rsidRDefault="0015102D" w:rsidP="0015102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Becomes the unexpected success story with designer promotion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17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40AB1CDD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Lucille Bentley</w:t>
      </w:r>
    </w:p>
    <w:p w14:paraId="7F7F2F10" w14:textId="77777777" w:rsidR="0015102D" w:rsidRPr="00AC67A4" w:rsidRDefault="0015102D" w:rsidP="0015102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Mailroom girl; object of the boys’ attention</w:t>
      </w:r>
    </w:p>
    <w:p w14:paraId="4D3D69E1" w14:textId="77777777" w:rsidR="0015102D" w:rsidRPr="00AC67A4" w:rsidRDefault="0015102D" w:rsidP="0015102D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Represents youthful glamour and social aspiration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18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4813BA53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Alan Downie</w:t>
      </w:r>
    </w:p>
    <w:p w14:paraId="37DFD6F9" w14:textId="77777777" w:rsidR="0015102D" w:rsidRPr="00AC67A4" w:rsidRDefault="0015102D" w:rsidP="0015102D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Middle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>class university student</w:t>
      </w:r>
    </w:p>
    <w:p w14:paraId="2146D99D" w14:textId="77777777" w:rsidR="0015102D" w:rsidRPr="00AC67A4" w:rsidRDefault="0015102D" w:rsidP="0015102D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Stands for privilege and outside opportunities unavailable to the slab boys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19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361716A1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Willie Curry</w:t>
      </w:r>
    </w:p>
    <w:p w14:paraId="2ECBF9FA" w14:textId="77777777" w:rsidR="0015102D" w:rsidRPr="00AC67A4" w:rsidRDefault="0015102D" w:rsidP="0015102D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Factory boss; ex-army, authoritarian</w:t>
      </w:r>
    </w:p>
    <w:p w14:paraId="6241BD57" w14:textId="77777777" w:rsidR="0015102D" w:rsidRPr="00AC67A4" w:rsidRDefault="0015102D" w:rsidP="0015102D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>Symbolises hierarchical workplace culture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20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0F09A46D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Sadie</w:t>
      </w:r>
    </w:p>
    <w:p w14:paraId="7FF599B3" w14:textId="77777777" w:rsidR="0015102D" w:rsidRPr="00AC67A4" w:rsidRDefault="0015102D" w:rsidP="0015102D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Tea lady; sharp wit, working-class maternal figure</w:t>
      </w:r>
    </w:p>
    <w:p w14:paraId="0C165966" w14:textId="77777777" w:rsidR="0015102D" w:rsidRPr="00AC67A4" w:rsidRDefault="0015102D" w:rsidP="0015102D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Delivers one of the play’s memorable comic slaps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21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50704AC9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ABCCA22">
          <v:rect id="_x0000_i1029" style="width:0;height:1.5pt" o:hralign="center" o:hrstd="t" o:hr="t" fillcolor="#a0a0a0" stroked="f"/>
        </w:pict>
      </w:r>
    </w:p>
    <w:p w14:paraId="7EF1EBB7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5. Themes</w:t>
      </w:r>
    </w:p>
    <w:p w14:paraId="21ECBE7F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1. Class &amp; Social Inequality</w:t>
      </w:r>
    </w:p>
    <w:p w14:paraId="1254E116" w14:textId="77777777" w:rsidR="0015102D" w:rsidRPr="00AC67A4" w:rsidRDefault="0015102D" w:rsidP="001510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boys are stuck at the bottom of the factory hierarchy with few opportunities.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  <w:t>Alan’s presence highlights privilege and educational inequality.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22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[quizlet.com]</w:t>
        </w:r>
      </w:hyperlink>
    </w:p>
    <w:p w14:paraId="5D4BBF63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2. Aspirations vs Reality</w:t>
      </w:r>
    </w:p>
    <w:p w14:paraId="3DFA3439" w14:textId="77777777" w:rsidR="0015102D" w:rsidRPr="00AC67A4" w:rsidRDefault="0015102D" w:rsidP="0015102D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Phil dreams of art school</w:t>
      </w:r>
    </w:p>
    <w:p w14:paraId="42B240D4" w14:textId="77777777" w:rsidR="0015102D" w:rsidRPr="00AC67A4" w:rsidRDefault="0015102D" w:rsidP="0015102D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Spanky dreams of fame</w:t>
      </w:r>
    </w:p>
    <w:p w14:paraId="4B6DE1DA" w14:textId="77777777" w:rsidR="0015102D" w:rsidRPr="00AC67A4" w:rsidRDefault="0015102D" w:rsidP="0015102D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Reality: monotonous labour, constant mockery, broken families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23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517E440F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3. Youth Culture &amp; Friendship</w:t>
      </w:r>
    </w:p>
    <w:p w14:paraId="7405C172" w14:textId="77777777" w:rsidR="0015102D" w:rsidRPr="00AC67A4" w:rsidRDefault="0015102D" w:rsidP="001510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Humour, banter, and rebellion help the boys cope with frustration.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24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[digital.nls.uk]</w:t>
        </w:r>
      </w:hyperlink>
    </w:p>
    <w:p w14:paraId="1BDB35FE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4. Mental Health</w:t>
      </w:r>
    </w:p>
    <w:p w14:paraId="43B30340" w14:textId="77777777" w:rsidR="0015102D" w:rsidRPr="00AC67A4" w:rsidRDefault="0015102D" w:rsidP="001510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Phil’s mother’s hospitalisation reveals stigma around mental illness in 1950s Scotland.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25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[studylib.net]</w:t>
        </w:r>
      </w:hyperlink>
    </w:p>
    <w:p w14:paraId="45908E02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5. Bullying &amp; Power</w:t>
      </w:r>
    </w:p>
    <w:p w14:paraId="55A4C1CF" w14:textId="77777777" w:rsidR="0015102D" w:rsidRPr="00AC67A4" w:rsidRDefault="0015102D" w:rsidP="001510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Hector is bullied by both slab boys and management.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  <w:t>Byrne critiques toxic workplace dynamics and survival instinct.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26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2CAC0F4C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6. Identity &amp; Masculinity</w:t>
      </w:r>
    </w:p>
    <w:p w14:paraId="5FD39C11" w14:textId="77777777" w:rsidR="0015102D" w:rsidRPr="00AC67A4" w:rsidRDefault="0015102D" w:rsidP="001510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 xml:space="preserve">The boys’ bravado masks </w:t>
      </w:r>
      <w:proofErr w:type="gramStart"/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insecurity;</w:t>
      </w:r>
      <w:proofErr w:type="gramEnd"/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humour becomes a coping mechanism.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27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[digital.nls.uk]</w:t>
        </w:r>
      </w:hyperlink>
    </w:p>
    <w:p w14:paraId="541720A0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7A37862">
          <v:rect id="_x0000_i1030" style="width:0;height:1.5pt" o:hralign="center" o:hrstd="t" o:hr="t" fillcolor="#a0a0a0" stroked="f"/>
        </w:pict>
      </w:r>
    </w:p>
    <w:p w14:paraId="164B7BE9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6. Form, Structure &amp; Language</w:t>
      </w:r>
    </w:p>
    <w:p w14:paraId="68DD4EB1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Form</w:t>
      </w:r>
    </w:p>
    <w:p w14:paraId="0D20CD39" w14:textId="77777777" w:rsidR="0015102D" w:rsidRPr="00AC67A4" w:rsidRDefault="0015102D" w:rsidP="0015102D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Comedy drama with elements of social realism</w:t>
      </w:r>
    </w:p>
    <w:p w14:paraId="3E6DACEB" w14:textId="77777777" w:rsidR="0015102D" w:rsidRPr="00AC67A4" w:rsidRDefault="0015102D" w:rsidP="0015102D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Semi-autobiographical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28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[en.wikipedia.org]</w:t>
        </w:r>
      </w:hyperlink>
    </w:p>
    <w:p w14:paraId="108F8978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Structure</w:t>
      </w:r>
    </w:p>
    <w:p w14:paraId="6D9968C1" w14:textId="77777777" w:rsidR="0015102D" w:rsidRPr="00AC67A4" w:rsidRDefault="0015102D" w:rsidP="0015102D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Takes place over </w:t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one day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, giving urgency and pace</w:t>
      </w:r>
    </w:p>
    <w:p w14:paraId="31549BBE" w14:textId="77777777" w:rsidR="0015102D" w:rsidRPr="00AC67A4" w:rsidRDefault="0015102D" w:rsidP="0015102D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Two-act structure: morning (playful) → afternoon (darker, more serious)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29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15E78398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Language</w:t>
      </w:r>
    </w:p>
    <w:p w14:paraId="6DB02134" w14:textId="77777777" w:rsidR="0015102D" w:rsidRPr="00AC67A4" w:rsidRDefault="0015102D" w:rsidP="0015102D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Fast-paced banter, Scots dialect, insult humour</w:t>
      </w:r>
    </w:p>
    <w:p w14:paraId="18F6B091" w14:textId="77777777" w:rsidR="0015102D" w:rsidRPr="00AC67A4" w:rsidRDefault="0015102D" w:rsidP="0015102D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Underlying emotional truth beneath comedy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30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[digital.nls.uk]</w:t>
        </w:r>
      </w:hyperlink>
    </w:p>
    <w:p w14:paraId="4AE07B13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54E0F29">
          <v:rect id="_x0000_i1031" style="width:0;height:1.5pt" o:hralign="center" o:hrstd="t" o:hr="t" fillcolor="#a0a0a0" stroked="f"/>
        </w:pict>
      </w:r>
    </w:p>
    <w:p w14:paraId="20DE5DEC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7. Key Quotations</w:t>
      </w:r>
    </w:p>
    <w:p w14:paraId="0DC5EE4B" w14:textId="77777777" w:rsidR="0015102D" w:rsidRPr="00AC67A4" w:rsidRDefault="0015102D" w:rsidP="0015102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“</w:t>
      </w:r>
      <w:proofErr w:type="spellStart"/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Plooky</w:t>
      </w:r>
      <w:proofErr w:type="spellEnd"/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-chops!” — boys’ mockery of Hector. </w:t>
      </w:r>
      <w:hyperlink r:id="rId31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[digital.nls.uk]</w:t>
        </w:r>
      </w:hyperlink>
    </w:p>
    <w:p w14:paraId="7D5378A0" w14:textId="77777777" w:rsidR="0015102D" w:rsidRPr="00AC67A4" w:rsidRDefault="0015102D" w:rsidP="0015102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“Giotto used </w:t>
      </w:r>
      <w:proofErr w:type="spellStart"/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tae</w:t>
      </w:r>
      <w:proofErr w:type="spellEnd"/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be a slab boy, Spanks!” — Phil’s hopeful cry despite failure. </w:t>
      </w:r>
      <w:hyperlink r:id="rId32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064799F9" w14:textId="77777777" w:rsidR="0015102D" w:rsidRPr="00AC67A4" w:rsidRDefault="0015102D" w:rsidP="0015102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“They’re a’ against me!” — Phil on relentless pressure.</w:t>
      </w:r>
    </w:p>
    <w:p w14:paraId="03EAA513" w14:textId="77777777" w:rsidR="0015102D" w:rsidRPr="00AC67A4" w:rsidRDefault="0015102D" w:rsidP="0015102D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“A designer’s desk… me?” — Hector’s disbelief at his promotion.</w:t>
      </w:r>
    </w:p>
    <w:p w14:paraId="5BCB858B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6EA85D47">
          <v:rect id="_x0000_i1032" style="width:0;height:1.5pt" o:hralign="center" o:hrstd="t" o:hr="t" fillcolor="#a0a0a0" stroked="f"/>
        </w:pict>
      </w:r>
    </w:p>
    <w:p w14:paraId="29CF15D1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8. Symbolism &amp; Motifs</w:t>
      </w:r>
    </w:p>
    <w:p w14:paraId="0884B11F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The Slab Room</w:t>
      </w:r>
    </w:p>
    <w:p w14:paraId="658B9C98" w14:textId="77777777" w:rsidR="0015102D" w:rsidRPr="00AC67A4" w:rsidRDefault="0015102D" w:rsidP="0015102D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Represents trapped ambition, monotony, and class stagnation.</w:t>
      </w:r>
    </w:p>
    <w:p w14:paraId="3803651C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Art Portfolio</w:t>
      </w:r>
    </w:p>
    <w:p w14:paraId="754AC09B" w14:textId="77777777" w:rsidR="0015102D" w:rsidRPr="00AC67A4" w:rsidRDefault="0015102D" w:rsidP="0015102D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>Phil’s hope for escape</w:t>
      </w:r>
    </w:p>
    <w:p w14:paraId="4FCBE78E" w14:textId="77777777" w:rsidR="0015102D" w:rsidRPr="00AC67A4" w:rsidRDefault="0015102D" w:rsidP="0015102D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Destroyed by Curry and circumstance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33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5C7F0621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Staff Dance</w:t>
      </w:r>
    </w:p>
    <w:p w14:paraId="101B0E23" w14:textId="77777777" w:rsidR="0015102D" w:rsidRPr="00AC67A4" w:rsidRDefault="0015102D" w:rsidP="0015102D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Symbol of teenage desire, popularity, and humiliation.</w:t>
      </w:r>
    </w:p>
    <w:p w14:paraId="78FA08A3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Colour Mixing</w:t>
      </w:r>
    </w:p>
    <w:p w14:paraId="2B2A50B3" w14:textId="77777777" w:rsidR="0015102D" w:rsidRPr="00AC67A4" w:rsidRDefault="0015102D" w:rsidP="0015102D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Ironically contrasts with the boys’ grey prospects.</w:t>
      </w:r>
    </w:p>
    <w:p w14:paraId="1166A3B2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C0F4E46">
          <v:rect id="_x0000_i1033" style="width:0;height:1.5pt" o:hralign="center" o:hrstd="t" o:hr="t" fillcolor="#a0a0a0" stroked="f"/>
        </w:pict>
      </w:r>
    </w:p>
    <w:p w14:paraId="29A28DC7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9. Important Scenes</w:t>
      </w:r>
    </w:p>
    <w:p w14:paraId="5C25C1EA" w14:textId="77777777" w:rsidR="0015102D" w:rsidRPr="00AC67A4" w:rsidRDefault="0015102D" w:rsidP="0015102D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Curry berates the slab boys (establishing hierarchy)</w:t>
      </w:r>
    </w:p>
    <w:p w14:paraId="2F8D17CF" w14:textId="77777777" w:rsidR="0015102D" w:rsidRPr="00AC67A4" w:rsidRDefault="0015102D" w:rsidP="0015102D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Phil learning of his art school rejection</w:t>
      </w:r>
    </w:p>
    <w:p w14:paraId="52D725F5" w14:textId="77777777" w:rsidR="0015102D" w:rsidRPr="00AC67A4" w:rsidRDefault="0015102D" w:rsidP="0015102D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Hector’s disastrous “makeover”</w:t>
      </w:r>
    </w:p>
    <w:p w14:paraId="22D805F7" w14:textId="77777777" w:rsidR="0015102D" w:rsidRPr="00AC67A4" w:rsidRDefault="0015102D" w:rsidP="0015102D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Phil receiving news of his mother’s escape from hospital</w:t>
      </w:r>
    </w:p>
    <w:p w14:paraId="5469A607" w14:textId="77777777" w:rsidR="0015102D" w:rsidRPr="00AC67A4" w:rsidRDefault="0015102D" w:rsidP="0015102D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Phil being sacked; Hector promoted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34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74133774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23AB969">
          <v:rect id="_x0000_i1034" style="width:0;height:1.5pt" o:hralign="center" o:hrstd="t" o:hr="t" fillcolor="#a0a0a0" stroked="f"/>
        </w:pict>
      </w:r>
    </w:p>
    <w:p w14:paraId="20433FF9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10. Writer’s Purpose</w:t>
      </w:r>
    </w:p>
    <w:p w14:paraId="4EF9FD69" w14:textId="77777777" w:rsidR="0015102D" w:rsidRPr="00AC67A4" w:rsidRDefault="0015102D" w:rsidP="001510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John Byrne aims to:</w:t>
      </w:r>
    </w:p>
    <w:p w14:paraId="677B89B2" w14:textId="77777777" w:rsidR="0015102D" w:rsidRPr="00AC67A4" w:rsidRDefault="0015102D" w:rsidP="0015102D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Portray working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>class Scottish youth with authenticity and humour</w:t>
      </w:r>
    </w:p>
    <w:p w14:paraId="095E68BB" w14:textId="77777777" w:rsidR="0015102D" w:rsidRPr="00AC67A4" w:rsidRDefault="0015102D" w:rsidP="0015102D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Critique class barriers and lack of opportunities</w:t>
      </w:r>
    </w:p>
    <w:p w14:paraId="05E4731A" w14:textId="77777777" w:rsidR="0015102D" w:rsidRPr="00AC67A4" w:rsidRDefault="0015102D" w:rsidP="0015102D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Explore how humour masks hardship</w:t>
      </w:r>
    </w:p>
    <w:p w14:paraId="28206385" w14:textId="77777777" w:rsidR="0015102D" w:rsidRPr="00AC67A4" w:rsidRDefault="0015102D" w:rsidP="0015102D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Celebrate friendship and resilience amidst bleak circumstances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hyperlink r:id="rId35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</w:t>
        </w:r>
        <w:proofErr w:type="spellStart"/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scholarcom</w:t>
        </w:r>
        <w:proofErr w:type="spellEnd"/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...ons.sc.edu]</w:t>
        </w:r>
      </w:hyperlink>
    </w:p>
    <w:p w14:paraId="7D96AC32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21E7ACCA">
          <v:rect id="_x0000_i1035" style="width:0;height:1.5pt" o:hralign="center" o:hrstd="t" o:hr="t" fillcolor="#a0a0a0" stroked="f"/>
        </w:pict>
      </w:r>
    </w:p>
    <w:p w14:paraId="1858F3ED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11. Sample Essay Questions</w:t>
      </w:r>
    </w:p>
    <w:p w14:paraId="27928505" w14:textId="77777777" w:rsidR="0015102D" w:rsidRPr="00AC67A4" w:rsidRDefault="0015102D" w:rsidP="0015102D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Theme: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How does Byrne present the frustrations of working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>class youth?</w:t>
      </w:r>
    </w:p>
    <w:p w14:paraId="3B05D3F4" w14:textId="77777777" w:rsidR="0015102D" w:rsidRPr="00AC67A4" w:rsidRDefault="0015102D" w:rsidP="0015102D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Character: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Analyse Phil’s conflicting ambitions and pressures.</w:t>
      </w:r>
    </w:p>
    <w:p w14:paraId="69A107E3" w14:textId="77777777" w:rsidR="0015102D" w:rsidRPr="00AC67A4" w:rsidRDefault="0015102D" w:rsidP="0015102D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Symbolism: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What role does the slab room play in reflecting the boys’ lives?</w:t>
      </w:r>
    </w:p>
    <w:p w14:paraId="61B87DE8" w14:textId="77777777" w:rsidR="0015102D" w:rsidRPr="00AC67A4" w:rsidRDefault="0015102D" w:rsidP="0015102D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Turning Point: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Why is Phil’s rejection letter key to the drama?</w:t>
      </w:r>
    </w:p>
    <w:p w14:paraId="7DC32371" w14:textId="77777777" w:rsidR="0015102D" w:rsidRPr="00AC67A4" w:rsidRDefault="0015102D" w:rsidP="0015102D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lastRenderedPageBreak/>
        <w:t>Structure: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How does one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>day structure heighten tension?</w:t>
      </w:r>
    </w:p>
    <w:p w14:paraId="4233910C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FDC8B57">
          <v:rect id="_x0000_i1036" style="width:0;height:1.5pt" o:hralign="center" o:hrstd="t" o:hr="t" fillcolor="#a0a0a0" stroked="f"/>
        </w:pict>
      </w:r>
    </w:p>
    <w:p w14:paraId="4F5061E2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12. Model PEA Paragraph</w:t>
      </w:r>
    </w:p>
    <w:p w14:paraId="59C803DA" w14:textId="77777777" w:rsidR="0015102D" w:rsidRPr="00AC67A4" w:rsidRDefault="0015102D" w:rsidP="001510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Point: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Byrne uses the character of Phil to highlight the emotional cost of limited opportunities for working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>class youth.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Evidence: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Phil’s dreams collapse when Curry sees his art portfolio and later when he receives his rejection letter. 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Analysis: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These moments show the harsh reality beneath Phil’s bravado. Byrne exposes how talent can be stifled by class, circumstance, and personal burden — especially caring for a mentally ill mother. </w:t>
      </w:r>
      <w:hyperlink r:id="rId36" w:history="1">
        <w:r w:rsidRPr="00AC67A4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[asls.org.uk]</w:t>
        </w:r>
      </w:hyperlink>
    </w:p>
    <w:p w14:paraId="6948997C" w14:textId="77777777" w:rsidR="0015102D" w:rsidRPr="00AC67A4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ADA5DCC">
          <v:rect id="_x0000_i1037" style="width:0;height:1.5pt" o:hralign="center" o:hrstd="t" o:hr="t" fillcolor="#a0a0a0" stroked="f"/>
        </w:pict>
      </w:r>
    </w:p>
    <w:p w14:paraId="21351B57" w14:textId="77777777" w:rsidR="0015102D" w:rsidRPr="00AC67A4" w:rsidRDefault="0015102D" w:rsidP="0015102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13. Quick</w:t>
      </w:r>
      <w:r w:rsidRPr="00AC67A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noBreakHyphen/>
        <w:t>Revision Checklist</w:t>
      </w:r>
    </w:p>
    <w:p w14:paraId="0D66A4A9" w14:textId="77777777" w:rsidR="0015102D" w:rsidRPr="00AC67A4" w:rsidRDefault="0015102D" w:rsidP="0015102D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Themes: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class, aspiration, youth, mental health, humour, bullying</w:t>
      </w:r>
    </w:p>
    <w:p w14:paraId="35C7A8E2" w14:textId="77777777" w:rsidR="0015102D" w:rsidRPr="00AC67A4" w:rsidRDefault="0015102D" w:rsidP="0015102D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Characters: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Phil, Spanky, Hector, Lucille, Curry, Alan, Sadie</w:t>
      </w:r>
    </w:p>
    <w:p w14:paraId="47A6B680" w14:textId="77777777" w:rsidR="0015102D" w:rsidRPr="00AC67A4" w:rsidRDefault="0015102D" w:rsidP="0015102D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Symbols: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slab room, art portfolio, staff dance</w:t>
      </w:r>
    </w:p>
    <w:p w14:paraId="61B42284" w14:textId="77777777" w:rsidR="0015102D" w:rsidRPr="00AC67A4" w:rsidRDefault="0015102D" w:rsidP="0015102D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Key quotes: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“Giotto…”, “</w:t>
      </w:r>
      <w:proofErr w:type="spellStart"/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Plooky</w:t>
      </w:r>
      <w:proofErr w:type="spellEnd"/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-chops”, insults &amp; banter</w:t>
      </w:r>
    </w:p>
    <w:p w14:paraId="569D0FDF" w14:textId="77777777" w:rsidR="0015102D" w:rsidRPr="00AC67A4" w:rsidRDefault="0015102D" w:rsidP="0015102D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C67A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Turning points:</w:t>
      </w:r>
      <w:r w:rsidRPr="00AC67A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art school rejection, mother escaping, Hector’s promotion</w:t>
      </w:r>
    </w:p>
    <w:p w14:paraId="6276C9C2" w14:textId="77777777" w:rsidR="0015102D" w:rsidRDefault="0015102D" w:rsidP="0015102D"/>
    <w:p w14:paraId="0226F8F6" w14:textId="77777777" w:rsidR="0015102D" w:rsidRDefault="0015102D" w:rsidP="0015102D"/>
    <w:p w14:paraId="2C29B4E8" w14:textId="77777777" w:rsidR="0015102D" w:rsidRDefault="0015102D" w:rsidP="0015102D"/>
    <w:p w14:paraId="570E0352" w14:textId="77777777" w:rsidR="0015102D" w:rsidRDefault="0015102D" w:rsidP="0015102D"/>
    <w:p w14:paraId="7B341D02" w14:textId="77777777" w:rsidR="0015102D" w:rsidRPr="004A2F01" w:rsidRDefault="0015102D" w:rsidP="0015102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A2F01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🎭</w:t>
      </w:r>
      <w:r w:rsidRPr="004A2F01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DRAMA — SQA</w:t>
      </w:r>
      <w:r w:rsidRPr="004A2F01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noBreakHyphen/>
        <w:t>style Model Mini</w:t>
      </w:r>
      <w:r w:rsidRPr="004A2F01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noBreakHyphen/>
        <w:t>Essay</w:t>
      </w:r>
    </w:p>
    <w:p w14:paraId="1949D2EF" w14:textId="77777777" w:rsidR="0015102D" w:rsidRPr="004A2F01" w:rsidRDefault="0015102D" w:rsidP="0015102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402DE262" w14:textId="77777777" w:rsidR="0015102D" w:rsidRPr="004A2F01" w:rsidRDefault="0015102D" w:rsidP="0015102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4A2F01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The Slab Boys (John Byrne) — Theme: Class, aspiration, and gallus humour</w:t>
      </w:r>
    </w:p>
    <w:p w14:paraId="3B528EFC" w14:textId="77777777" w:rsidR="0015102D" w:rsidRPr="004A2F01" w:rsidRDefault="0015102D" w:rsidP="0015102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A2F0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Byrne’s slab room is a comic pressure cooker where Phil and Spanky’s patter is both survival strategy and critique. The single</w:t>
      </w:r>
      <w:r w:rsidRPr="004A2F0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 xml:space="preserve">day structure traps us in </w:t>
      </w:r>
      <w:r w:rsidRPr="004A2F01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Friday hope</w:t>
      </w:r>
      <w:r w:rsidRPr="004A2F0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—pay packets, staff dance, art</w:t>
      </w:r>
      <w:r w:rsidRPr="004A2F0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noBreakHyphen/>
        <w:t xml:space="preserve">school dreams—only to undercut it with rejection letters and sackings. Banter is blade and balm: the boys’ cruelty to Hector mirrors the factory’s casual sadism, revealing how oppression trickles down. Phil’s portfolio symbolises talent throttled by class; Curry’s war stories and </w:t>
      </w:r>
      <w:r w:rsidRPr="004A2F0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 xml:space="preserve">managerial pomposity keep the ladder pulled up. Yet Byrne refuses miserabilism: the language fizzes, and friendship—imperfect, bruising—matters. The closing cartwheel (“Giotto used </w:t>
      </w:r>
      <w:proofErr w:type="spellStart"/>
      <w:r w:rsidRPr="004A2F0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tae</w:t>
      </w:r>
      <w:proofErr w:type="spellEnd"/>
      <w:r w:rsidRPr="004A2F0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be a slab boy”) is both bravado and creed: art can start in the dust. The play’s brilliance lies in letting laughter carry anger; the joke lands, and so does the injustice it masks.</w:t>
      </w:r>
    </w:p>
    <w:p w14:paraId="4E5440E8" w14:textId="69443B07" w:rsidR="0015102D" w:rsidRDefault="0015102D" w:rsidP="0015102D"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6C3653A7">
          <v:rect id="_x0000_i1051" style="width:0;height:1.5pt" o:hralign="center" o:hrstd="t" o:hr="t" fillcolor="#a0a0a0" stroked="f"/>
        </w:pict>
      </w:r>
    </w:p>
    <w:sectPr w:rsidR="001510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3BC"/>
    <w:multiLevelType w:val="multilevel"/>
    <w:tmpl w:val="A4222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C00CB"/>
    <w:multiLevelType w:val="multilevel"/>
    <w:tmpl w:val="2442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0593C"/>
    <w:multiLevelType w:val="multilevel"/>
    <w:tmpl w:val="21A8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137B74"/>
    <w:multiLevelType w:val="multilevel"/>
    <w:tmpl w:val="B95A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1245C"/>
    <w:multiLevelType w:val="multilevel"/>
    <w:tmpl w:val="0E8E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124121"/>
    <w:multiLevelType w:val="multilevel"/>
    <w:tmpl w:val="83969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466DBF"/>
    <w:multiLevelType w:val="multilevel"/>
    <w:tmpl w:val="FDB6F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E65487"/>
    <w:multiLevelType w:val="multilevel"/>
    <w:tmpl w:val="143C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2238FB"/>
    <w:multiLevelType w:val="multilevel"/>
    <w:tmpl w:val="57B0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0A360E"/>
    <w:multiLevelType w:val="multilevel"/>
    <w:tmpl w:val="CCD6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2E36A7"/>
    <w:multiLevelType w:val="multilevel"/>
    <w:tmpl w:val="AAC49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0A026F"/>
    <w:multiLevelType w:val="multilevel"/>
    <w:tmpl w:val="32BCB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FF28B8"/>
    <w:multiLevelType w:val="multilevel"/>
    <w:tmpl w:val="BE8CA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02024"/>
    <w:multiLevelType w:val="multilevel"/>
    <w:tmpl w:val="876E1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4777BC"/>
    <w:multiLevelType w:val="multilevel"/>
    <w:tmpl w:val="95DC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1B4BA1"/>
    <w:multiLevelType w:val="multilevel"/>
    <w:tmpl w:val="510C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06517A"/>
    <w:multiLevelType w:val="multilevel"/>
    <w:tmpl w:val="E93A0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54619B"/>
    <w:multiLevelType w:val="multilevel"/>
    <w:tmpl w:val="65DC2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BB5828"/>
    <w:multiLevelType w:val="multilevel"/>
    <w:tmpl w:val="76FC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C732AA"/>
    <w:multiLevelType w:val="multilevel"/>
    <w:tmpl w:val="B890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001E00"/>
    <w:multiLevelType w:val="multilevel"/>
    <w:tmpl w:val="4906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4F4118"/>
    <w:multiLevelType w:val="multilevel"/>
    <w:tmpl w:val="D542E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1C5032"/>
    <w:multiLevelType w:val="multilevel"/>
    <w:tmpl w:val="8A0A2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10658B"/>
    <w:multiLevelType w:val="multilevel"/>
    <w:tmpl w:val="A4E8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1E32BA"/>
    <w:multiLevelType w:val="multilevel"/>
    <w:tmpl w:val="B1FE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FE35F0"/>
    <w:multiLevelType w:val="multilevel"/>
    <w:tmpl w:val="D39A6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461755"/>
    <w:multiLevelType w:val="multilevel"/>
    <w:tmpl w:val="BDB8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2317273">
    <w:abstractNumId w:val="14"/>
  </w:num>
  <w:num w:numId="2" w16cid:durableId="944077234">
    <w:abstractNumId w:val="15"/>
  </w:num>
  <w:num w:numId="3" w16cid:durableId="1875118555">
    <w:abstractNumId w:val="0"/>
  </w:num>
  <w:num w:numId="4" w16cid:durableId="735855621">
    <w:abstractNumId w:val="12"/>
  </w:num>
  <w:num w:numId="5" w16cid:durableId="1234780415">
    <w:abstractNumId w:val="10"/>
  </w:num>
  <w:num w:numId="6" w16cid:durableId="314376224">
    <w:abstractNumId w:val="17"/>
  </w:num>
  <w:num w:numId="7" w16cid:durableId="395981714">
    <w:abstractNumId w:val="1"/>
  </w:num>
  <w:num w:numId="8" w16cid:durableId="1273629837">
    <w:abstractNumId w:val="3"/>
  </w:num>
  <w:num w:numId="9" w16cid:durableId="910312686">
    <w:abstractNumId w:val="9"/>
  </w:num>
  <w:num w:numId="10" w16cid:durableId="819887376">
    <w:abstractNumId w:val="4"/>
  </w:num>
  <w:num w:numId="11" w16cid:durableId="1677808157">
    <w:abstractNumId w:val="6"/>
  </w:num>
  <w:num w:numId="12" w16cid:durableId="255476821">
    <w:abstractNumId w:val="26"/>
  </w:num>
  <w:num w:numId="13" w16cid:durableId="319702644">
    <w:abstractNumId w:val="8"/>
  </w:num>
  <w:num w:numId="14" w16cid:durableId="2004236630">
    <w:abstractNumId w:val="7"/>
  </w:num>
  <w:num w:numId="15" w16cid:durableId="1597593423">
    <w:abstractNumId w:val="16"/>
  </w:num>
  <w:num w:numId="16" w16cid:durableId="543371087">
    <w:abstractNumId w:val="18"/>
  </w:num>
  <w:num w:numId="17" w16cid:durableId="442960168">
    <w:abstractNumId w:val="2"/>
  </w:num>
  <w:num w:numId="18" w16cid:durableId="1586572873">
    <w:abstractNumId w:val="25"/>
  </w:num>
  <w:num w:numId="19" w16cid:durableId="1372849969">
    <w:abstractNumId w:val="23"/>
  </w:num>
  <w:num w:numId="20" w16cid:durableId="707992111">
    <w:abstractNumId w:val="5"/>
  </w:num>
  <w:num w:numId="21" w16cid:durableId="1255670178">
    <w:abstractNumId w:val="11"/>
  </w:num>
  <w:num w:numId="22" w16cid:durableId="626085767">
    <w:abstractNumId w:val="19"/>
  </w:num>
  <w:num w:numId="23" w16cid:durableId="1126118091">
    <w:abstractNumId w:val="13"/>
  </w:num>
  <w:num w:numId="24" w16cid:durableId="399251459">
    <w:abstractNumId w:val="20"/>
  </w:num>
  <w:num w:numId="25" w16cid:durableId="1955138005">
    <w:abstractNumId w:val="22"/>
  </w:num>
  <w:num w:numId="26" w16cid:durableId="1158108487">
    <w:abstractNumId w:val="21"/>
  </w:num>
  <w:num w:numId="27" w16cid:durableId="154405317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02D"/>
    <w:rsid w:val="0015102D"/>
    <w:rsid w:val="006C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3D599"/>
  <w15:chartTrackingRefBased/>
  <w15:docId w15:val="{281F59DF-4C15-4CD5-B979-6AD16B28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02D"/>
  </w:style>
  <w:style w:type="paragraph" w:styleId="Heading1">
    <w:name w:val="heading 1"/>
    <w:basedOn w:val="Normal"/>
    <w:next w:val="Normal"/>
    <w:link w:val="Heading1Char"/>
    <w:uiPriority w:val="9"/>
    <w:qFormat/>
    <w:rsid w:val="00151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0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0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0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0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0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0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0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0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0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0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0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0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0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0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udylib.net/doc/9671859/the-slab-boys---wordpress.com" TargetMode="External"/><Relationship Id="rId18" Type="http://schemas.openxmlformats.org/officeDocument/2006/relationships/hyperlink" Target="https://asls.org.uk/wp-content/uploads/2021/08/Slab_Boys_Teaching_Notes.pdf" TargetMode="External"/><Relationship Id="rId26" Type="http://schemas.openxmlformats.org/officeDocument/2006/relationships/hyperlink" Target="https://asls.org.uk/wp-content/uploads/2021/08/Slab_Boys_Teaching_Notes.pdf" TargetMode="External"/><Relationship Id="rId21" Type="http://schemas.openxmlformats.org/officeDocument/2006/relationships/hyperlink" Target="https://asls.org.uk/wp-content/uploads/2021/08/Slab_Boys_Teaching_Notes.pdf" TargetMode="External"/><Relationship Id="rId34" Type="http://schemas.openxmlformats.org/officeDocument/2006/relationships/hyperlink" Target="https://asls.org.uk/wp-content/uploads/2021/08/Slab_Boys_Teaching_Notes.pdf" TargetMode="External"/><Relationship Id="rId7" Type="http://schemas.openxmlformats.org/officeDocument/2006/relationships/hyperlink" Target="https://quizlet.com/gb/617537321/the-slab-boys-by-john-byrne-analysis-flash-cards/" TargetMode="External"/><Relationship Id="rId12" Type="http://schemas.openxmlformats.org/officeDocument/2006/relationships/hyperlink" Target="https://studylib.net/doc/9671859/the-slab-boys---wordpress.com" TargetMode="External"/><Relationship Id="rId17" Type="http://schemas.openxmlformats.org/officeDocument/2006/relationships/hyperlink" Target="https://asls.org.uk/wp-content/uploads/2021/08/Slab_Boys_Teaching_Notes.pdf" TargetMode="External"/><Relationship Id="rId25" Type="http://schemas.openxmlformats.org/officeDocument/2006/relationships/hyperlink" Target="https://studylib.net/doc/9671859/the-slab-boys---wordpress.com" TargetMode="External"/><Relationship Id="rId33" Type="http://schemas.openxmlformats.org/officeDocument/2006/relationships/hyperlink" Target="https://asls.org.uk/wp-content/uploads/2021/08/Slab_Boys_Teaching_Notes.pd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igital.nls.uk/scottish-theatre/slab-boys/" TargetMode="External"/><Relationship Id="rId20" Type="http://schemas.openxmlformats.org/officeDocument/2006/relationships/hyperlink" Target="https://asls.org.uk/wp-content/uploads/2021/08/Slab_Boys_Teaching_Notes.pdf" TargetMode="External"/><Relationship Id="rId29" Type="http://schemas.openxmlformats.org/officeDocument/2006/relationships/hyperlink" Target="https://asls.org.uk/wp-content/uploads/2021/08/Slab_Boys_Teaching_Notes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tudylib.net/doc/9671859/the-slab-boys---wordpress.com" TargetMode="External"/><Relationship Id="rId11" Type="http://schemas.openxmlformats.org/officeDocument/2006/relationships/hyperlink" Target="https://asls.org.uk/wp-content/uploads/2021/08/Slab_Boys_Teaching_Notes.pdf" TargetMode="External"/><Relationship Id="rId24" Type="http://schemas.openxmlformats.org/officeDocument/2006/relationships/hyperlink" Target="https://digital.nls.uk/scottish-theatre/slab-boys/" TargetMode="External"/><Relationship Id="rId32" Type="http://schemas.openxmlformats.org/officeDocument/2006/relationships/hyperlink" Target="https://asls.org.uk/wp-content/uploads/2021/08/Slab_Boys_Teaching_Notes.pdf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en.wikipedia.org/wiki/The_Slab_Boys_Trilogy" TargetMode="External"/><Relationship Id="rId15" Type="http://schemas.openxmlformats.org/officeDocument/2006/relationships/hyperlink" Target="https://asls.org.uk/wp-content/uploads/2021/08/Slab_Boys_Teaching_Notes.pdf" TargetMode="External"/><Relationship Id="rId23" Type="http://schemas.openxmlformats.org/officeDocument/2006/relationships/hyperlink" Target="https://asls.org.uk/wp-content/uploads/2021/08/Slab_Boys_Teaching_Notes.pdf" TargetMode="External"/><Relationship Id="rId28" Type="http://schemas.openxmlformats.org/officeDocument/2006/relationships/hyperlink" Target="https://en.wikipedia.org/wiki/The_Slab_Boys_Trilogy" TargetMode="External"/><Relationship Id="rId36" Type="http://schemas.openxmlformats.org/officeDocument/2006/relationships/hyperlink" Target="https://asls.org.uk/wp-content/uploads/2021/08/Slab_Boys_Teaching_Notes.pdf" TargetMode="External"/><Relationship Id="rId10" Type="http://schemas.openxmlformats.org/officeDocument/2006/relationships/hyperlink" Target="https://asls.org.uk/wp-content/uploads/2021/08/Slab_Boys_Teaching_Notes.pdf" TargetMode="External"/><Relationship Id="rId19" Type="http://schemas.openxmlformats.org/officeDocument/2006/relationships/hyperlink" Target="https://asls.org.uk/wp-content/uploads/2021/08/Slab_Boys_Teaching_Notes.pdf" TargetMode="External"/><Relationship Id="rId31" Type="http://schemas.openxmlformats.org/officeDocument/2006/relationships/hyperlink" Target="https://digital.nls.uk/scottish-theatre/slab-boy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ls.org.uk/wp-content/uploads/2021/08/Slab_Boys_Teaching_Notes.pdf" TargetMode="External"/><Relationship Id="rId14" Type="http://schemas.openxmlformats.org/officeDocument/2006/relationships/hyperlink" Target="https://digital.nls.uk/scottish-theatre/slab-boys/" TargetMode="External"/><Relationship Id="rId22" Type="http://schemas.openxmlformats.org/officeDocument/2006/relationships/hyperlink" Target="https://quizlet.com/gb/617537321/the-slab-boys-by-john-byrne-analysis-flash-cards/" TargetMode="External"/><Relationship Id="rId27" Type="http://schemas.openxmlformats.org/officeDocument/2006/relationships/hyperlink" Target="https://digital.nls.uk/scottish-theatre/slab-boys/" TargetMode="External"/><Relationship Id="rId30" Type="http://schemas.openxmlformats.org/officeDocument/2006/relationships/hyperlink" Target="https://digital.nls.uk/scottish-theatre/slab-boys/" TargetMode="External"/><Relationship Id="rId35" Type="http://schemas.openxmlformats.org/officeDocument/2006/relationships/hyperlink" Target="https://scholarcommons.sc.edu/ssl/vol41/iss1/18/" TargetMode="External"/><Relationship Id="rId8" Type="http://schemas.openxmlformats.org/officeDocument/2006/relationships/hyperlink" Target="https://en.wikipedia.org/wiki/The_Slab_Boys_Trilogy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93d33e1-6128-4033-b28b-d668794a5342}" enabled="1" method="Privileged" siteId="{f89944b7-4a4e-4ea7-9156-3299f34116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1400</Words>
  <Characters>9479</Characters>
  <Application>Microsoft Office Word</Application>
  <DocSecurity>0</DocSecurity>
  <Lines>263</Lines>
  <Paragraphs>187</Paragraphs>
  <ScaleCrop>false</ScaleCrop>
  <Company>University of the West of Scotland</Company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Climie</dc:creator>
  <cp:keywords/>
  <dc:description/>
  <cp:lastModifiedBy>Jennifer Climie</cp:lastModifiedBy>
  <cp:revision>1</cp:revision>
  <dcterms:created xsi:type="dcterms:W3CDTF">2026-03-22T14:38:00Z</dcterms:created>
  <dcterms:modified xsi:type="dcterms:W3CDTF">2026-03-22T14:53:00Z</dcterms:modified>
</cp:coreProperties>
</file>